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5206C" w14:textId="77777777" w:rsidR="006E5908" w:rsidRPr="0070260C" w:rsidRDefault="006E5908" w:rsidP="006E5908">
      <w:pPr>
        <w:pStyle w:val="a3"/>
        <w:rPr>
          <w:sz w:val="28"/>
          <w:szCs w:val="28"/>
        </w:rPr>
      </w:pPr>
      <w:r w:rsidRPr="0004382F">
        <w:rPr>
          <w:b/>
          <w:bCs/>
          <w:noProof/>
          <w:sz w:val="28"/>
          <w:szCs w:val="28"/>
        </w:rPr>
        <w:drawing>
          <wp:inline distT="0" distB="0" distL="0" distR="0" wp14:anchorId="57865D45" wp14:editId="58B4F9FB">
            <wp:extent cx="714375" cy="6477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B9A747" w14:textId="77777777" w:rsidR="006E5908" w:rsidRDefault="006E5908" w:rsidP="006E5908">
      <w:pPr>
        <w:pStyle w:val="a3"/>
        <w:rPr>
          <w:szCs w:val="24"/>
        </w:rPr>
      </w:pPr>
      <w:r w:rsidRPr="00A43F48">
        <w:rPr>
          <w:szCs w:val="24"/>
        </w:rPr>
        <w:t xml:space="preserve">Департамент образования и </w:t>
      </w:r>
      <w:r>
        <w:rPr>
          <w:szCs w:val="24"/>
        </w:rPr>
        <w:t xml:space="preserve">науки </w:t>
      </w:r>
      <w:r w:rsidRPr="00A43F48">
        <w:rPr>
          <w:szCs w:val="24"/>
        </w:rPr>
        <w:t xml:space="preserve"> </w:t>
      </w:r>
    </w:p>
    <w:p w14:paraId="535312AD" w14:textId="77777777" w:rsidR="006E5908" w:rsidRPr="00A43F48" w:rsidRDefault="006E5908" w:rsidP="006E5908">
      <w:pPr>
        <w:pStyle w:val="a3"/>
        <w:rPr>
          <w:szCs w:val="24"/>
        </w:rPr>
      </w:pPr>
      <w:r w:rsidRPr="00A43F48">
        <w:rPr>
          <w:szCs w:val="24"/>
        </w:rPr>
        <w:t>Ханты-Мансийского автономного округа – Югры</w:t>
      </w:r>
    </w:p>
    <w:p w14:paraId="3500666B" w14:textId="77777777" w:rsidR="006E5908" w:rsidRPr="0070260C" w:rsidRDefault="006E5908" w:rsidP="006E5908">
      <w:pPr>
        <w:pStyle w:val="a3"/>
        <w:rPr>
          <w:sz w:val="28"/>
          <w:szCs w:val="28"/>
        </w:rPr>
      </w:pPr>
    </w:p>
    <w:p w14:paraId="6B65DC1A" w14:textId="77777777" w:rsidR="006E5908" w:rsidRPr="00A43F48" w:rsidRDefault="006E5908" w:rsidP="006E5908">
      <w:pPr>
        <w:pStyle w:val="a5"/>
        <w:rPr>
          <w:szCs w:val="24"/>
        </w:rPr>
      </w:pPr>
      <w:r w:rsidRPr="00A43F48">
        <w:rPr>
          <w:szCs w:val="24"/>
        </w:rPr>
        <w:t>БЮДЖЕТНОЕ УЧРЕЖДЕНИЕ</w:t>
      </w:r>
    </w:p>
    <w:p w14:paraId="3DB9CB5B" w14:textId="77777777" w:rsidR="006E5908" w:rsidRPr="00A43F48" w:rsidRDefault="006E5908" w:rsidP="006E5908">
      <w:pPr>
        <w:pStyle w:val="a5"/>
        <w:rPr>
          <w:szCs w:val="24"/>
        </w:rPr>
      </w:pPr>
      <w:r w:rsidRPr="00A43F48">
        <w:rPr>
          <w:szCs w:val="24"/>
        </w:rPr>
        <w:t xml:space="preserve">ПРОФЕССИОНАЛЬНОГО ОБРАЗОВАНИЯ </w:t>
      </w:r>
    </w:p>
    <w:p w14:paraId="1BBB29EB" w14:textId="77777777" w:rsidR="006E5908" w:rsidRPr="00A43F48" w:rsidRDefault="006E5908" w:rsidP="006E5908">
      <w:pPr>
        <w:pStyle w:val="a5"/>
        <w:rPr>
          <w:szCs w:val="24"/>
        </w:rPr>
      </w:pPr>
      <w:r w:rsidRPr="00A43F48">
        <w:rPr>
          <w:szCs w:val="24"/>
        </w:rPr>
        <w:t>ХАНТЫ-МАНСИЙСКОГО АВТОНОМНОГО ОКРУГА – ЮГРЫ</w:t>
      </w:r>
    </w:p>
    <w:p w14:paraId="7643D743" w14:textId="77777777" w:rsidR="006E5908" w:rsidRPr="00A43F48" w:rsidRDefault="006E5908" w:rsidP="006E59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3F48">
        <w:rPr>
          <w:rFonts w:ascii="Times New Roman" w:hAnsi="Times New Roman" w:cs="Times New Roman"/>
          <w:b/>
          <w:sz w:val="24"/>
          <w:szCs w:val="24"/>
        </w:rPr>
        <w:t xml:space="preserve">«ЛАНГЕПАССКИЙ </w:t>
      </w:r>
      <w:r>
        <w:rPr>
          <w:rFonts w:ascii="Times New Roman" w:hAnsi="Times New Roman" w:cs="Times New Roman"/>
          <w:b/>
          <w:sz w:val="24"/>
          <w:szCs w:val="24"/>
        </w:rPr>
        <w:t>ПОЛИТЕХНИЧЕСКИЙ</w:t>
      </w:r>
      <w:r w:rsidRPr="00A43F48">
        <w:rPr>
          <w:rFonts w:ascii="Times New Roman" w:hAnsi="Times New Roman" w:cs="Times New Roman"/>
          <w:b/>
          <w:sz w:val="24"/>
          <w:szCs w:val="24"/>
        </w:rPr>
        <w:t xml:space="preserve"> КОЛЛЕДЖ»</w:t>
      </w:r>
    </w:p>
    <w:p w14:paraId="23A61CB4" w14:textId="186E1E39" w:rsidR="006E5908" w:rsidRDefault="006E5908" w:rsidP="006E590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38A2827" w14:textId="047BA50C" w:rsidR="008B56DA" w:rsidRDefault="008B56DA" w:rsidP="008B56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ПОРТФОЛИО НАСТАВНИКА</w:t>
      </w:r>
    </w:p>
    <w:p w14:paraId="16776646" w14:textId="77777777" w:rsidR="008B56DA" w:rsidRPr="00A43F48" w:rsidRDefault="008B56DA" w:rsidP="008B56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510"/>
        <w:gridCol w:w="6061"/>
      </w:tblGrid>
      <w:tr w:rsidR="008B56DA" w14:paraId="7AE4CE74" w14:textId="77777777" w:rsidTr="008B56DA">
        <w:tc>
          <w:tcPr>
            <w:tcW w:w="3510" w:type="dxa"/>
            <w:vAlign w:val="center"/>
          </w:tcPr>
          <w:p w14:paraId="6E1BC640" w14:textId="208B4B00" w:rsidR="008B56DA" w:rsidRDefault="00E70B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27DDC61" wp14:editId="2D655888">
                  <wp:extent cx="1104900" cy="1431226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1329" cy="14395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61" w:type="dxa"/>
          </w:tcPr>
          <w:p w14:paraId="3D5F805E" w14:textId="1E5C2EE3" w:rsidR="008B56DA" w:rsidRPr="00E70B48" w:rsidRDefault="00C443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0B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Исмагилова Диана Галиахметовна</w:t>
            </w:r>
          </w:p>
          <w:p w14:paraId="45A8F98F" w14:textId="4DD8FFEF" w:rsidR="008B56DA" w:rsidRDefault="008B56DA" w:rsidP="008B5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C4431D">
              <w:rPr>
                <w:rFonts w:ascii="Times New Roman" w:hAnsi="Times New Roman" w:cs="Times New Roman"/>
                <w:sz w:val="24"/>
                <w:szCs w:val="24"/>
              </w:rPr>
              <w:t xml:space="preserve"> бакалавриат</w:t>
            </w:r>
          </w:p>
          <w:p w14:paraId="04CCC408" w14:textId="0568F72B" w:rsidR="008B56DA" w:rsidRDefault="008B56DA" w:rsidP="008B56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Должность:</w:t>
            </w:r>
            <w:r w:rsidR="00C443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преподаватель</w:t>
            </w:r>
          </w:p>
          <w:p w14:paraId="0FE727D6" w14:textId="2546F312" w:rsidR="008B56DA" w:rsidRDefault="008B56DA" w:rsidP="008B56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Профессиональный опыт, стаж работы:</w:t>
            </w:r>
            <w:r w:rsidR="00C443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5</w:t>
            </w:r>
          </w:p>
          <w:p w14:paraId="056AE1BB" w14:textId="38E02FF9" w:rsidR="008B56DA" w:rsidRPr="008B56DA" w:rsidRDefault="008B56DA" w:rsidP="008B56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Квалификационная категория:</w:t>
            </w:r>
            <w:r w:rsidR="00C443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первая</w:t>
            </w:r>
          </w:p>
          <w:p w14:paraId="3A917FE9" w14:textId="246B2462" w:rsidR="008B56DA" w:rsidRDefault="008B5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56DA" w14:paraId="67A0C706" w14:textId="77777777" w:rsidTr="00DA7B4C">
        <w:tc>
          <w:tcPr>
            <w:tcW w:w="9571" w:type="dxa"/>
            <w:gridSpan w:val="2"/>
            <w:vAlign w:val="center"/>
          </w:tcPr>
          <w:p w14:paraId="3780EA14" w14:textId="2FA596A5" w:rsidR="008B56DA" w:rsidRPr="008B56DA" w:rsidRDefault="003A6E6E" w:rsidP="003A6E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Молодой преподаватель, </w:t>
            </w:r>
            <w:r w:rsidR="00E70B48" w:rsidRPr="00E70B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активно занимающийся наставнической деятельностью в формате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="00E70B48" w:rsidRPr="00E70B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педагог-студент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  <w:r w:rsidR="00E70B48" w:rsidRPr="00E70B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Являюсь многократным победителем и лауреатом всероссийских конкурсов научно-исследовательских работ в направлениях педагогики, социологии и истории, имею публикации в научных сборниках и стремлюсь передавать студентам не только профессиональные знания, но и опыт успешной проектной и исследовательской деятельности.</w:t>
            </w:r>
          </w:p>
        </w:tc>
      </w:tr>
      <w:tr w:rsidR="008B56DA" w14:paraId="5B948DCE" w14:textId="77777777" w:rsidTr="00DA7B4C">
        <w:tc>
          <w:tcPr>
            <w:tcW w:w="9571" w:type="dxa"/>
            <w:gridSpan w:val="2"/>
            <w:vAlign w:val="center"/>
          </w:tcPr>
          <w:p w14:paraId="12A19317" w14:textId="57526F2B" w:rsidR="008B56DA" w:rsidRPr="008B56DA" w:rsidRDefault="00887C94" w:rsidP="0088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Форма реализации наставнической деятельности: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«педагог-студент»</w:t>
            </w:r>
          </w:p>
        </w:tc>
      </w:tr>
      <w:tr w:rsidR="008B56DA" w14:paraId="0747D60F" w14:textId="77777777" w:rsidTr="008B56DA">
        <w:tc>
          <w:tcPr>
            <w:tcW w:w="3510" w:type="dxa"/>
            <w:vAlign w:val="center"/>
          </w:tcPr>
          <w:p w14:paraId="29F206A1" w14:textId="3A406CA8" w:rsidR="008B56DA" w:rsidRPr="008B56DA" w:rsidRDefault="008B56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6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Профессиональные достижения</w:t>
            </w:r>
          </w:p>
        </w:tc>
        <w:tc>
          <w:tcPr>
            <w:tcW w:w="6061" w:type="dxa"/>
          </w:tcPr>
          <w:p w14:paraId="1CBB5E08" w14:textId="77777777" w:rsidR="00C4431D" w:rsidRDefault="00C4431D" w:rsidP="008B56DA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31D">
              <w:rPr>
                <w:rFonts w:ascii="Times New Roman" w:hAnsi="Times New Roman" w:cs="Times New Roman"/>
                <w:sz w:val="24"/>
                <w:szCs w:val="24"/>
              </w:rPr>
              <w:t xml:space="preserve">диплом II степени LIII Всероссийского конкурса научно-исследовательских, проектных и творческих работ обучающихся «Обретенное поколение» (г. Москва) по направлению «История, этнография, археология, топонимика», </w:t>
            </w:r>
          </w:p>
          <w:p w14:paraId="085E1448" w14:textId="77777777" w:rsidR="00C4431D" w:rsidRDefault="00C4431D" w:rsidP="008B56DA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31D">
              <w:rPr>
                <w:rFonts w:ascii="Times New Roman" w:hAnsi="Times New Roman" w:cs="Times New Roman"/>
                <w:sz w:val="24"/>
                <w:szCs w:val="24"/>
              </w:rPr>
              <w:t xml:space="preserve">диплом I степени XXI Всероссийского конкурса научно-исследовательских и творческих работ молодежи «Меня оценят в XXI веке» (г. Москва) по направлению «Социология», </w:t>
            </w:r>
          </w:p>
          <w:p w14:paraId="00AAA31B" w14:textId="77777777" w:rsidR="00C4431D" w:rsidRDefault="00C4431D" w:rsidP="008B56DA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31D">
              <w:rPr>
                <w:rFonts w:ascii="Times New Roman" w:hAnsi="Times New Roman" w:cs="Times New Roman"/>
                <w:sz w:val="24"/>
                <w:szCs w:val="24"/>
              </w:rPr>
              <w:t>диплом I степени XXI Всероссийского конкурса научно-исследовательских и творческих работ молодежи «Меня оценят в XXI веке» (г. Москва) по направлению «Педагогика»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443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52B3A3B" w14:textId="77777777" w:rsidR="008B56DA" w:rsidRDefault="00C4431D" w:rsidP="008B56DA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C4431D">
              <w:rPr>
                <w:rFonts w:ascii="Times New Roman" w:hAnsi="Times New Roman" w:cs="Times New Roman"/>
                <w:sz w:val="24"/>
                <w:szCs w:val="24"/>
              </w:rPr>
              <w:t>ауреата LV Всероссийского заочного конкурса научно-исследовательских, проектных и творческих работ обучающихся «Обретенное поколение» по направлению «Социально-значимые инициативы и проекты»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541D0E0" w14:textId="13578420" w:rsidR="00C4431D" w:rsidRPr="00C4431D" w:rsidRDefault="00C4431D" w:rsidP="00C4431D">
            <w:pPr>
              <w:pStyle w:val="a7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431D">
              <w:rPr>
                <w:rFonts w:ascii="Times New Roman" w:hAnsi="Times New Roman" w:cs="Times New Roman"/>
                <w:sz w:val="24"/>
                <w:szCs w:val="24"/>
              </w:rPr>
              <w:t xml:space="preserve">лауреатом XVIII Всероссийского заочного конкурса на лучшую научную работу студентов и школьников по гуманитарным наукам «Веление времени» по направлению </w:t>
            </w:r>
            <w:r w:rsidRPr="00C443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«Педагогика»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443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4F5082F" w14:textId="1F748995" w:rsidR="00C4431D" w:rsidRPr="008B56DA" w:rsidRDefault="00C4431D" w:rsidP="008B56DA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31D">
              <w:rPr>
                <w:rFonts w:ascii="Times New Roman" w:hAnsi="Times New Roman" w:cs="Times New Roman"/>
                <w:sz w:val="24"/>
                <w:szCs w:val="24"/>
              </w:rPr>
              <w:t>диплом победителя финального этапа конкурса профессионального мастерства студентов СПО и школьников 10-11 классов «Мой бизнес-старт»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B56DA" w14:paraId="22F1D40D" w14:textId="77777777" w:rsidTr="008B56DA">
        <w:tc>
          <w:tcPr>
            <w:tcW w:w="3510" w:type="dxa"/>
            <w:vAlign w:val="center"/>
          </w:tcPr>
          <w:p w14:paraId="083EC0EB" w14:textId="6889FD52" w:rsidR="008B56DA" w:rsidRPr="008B56DA" w:rsidRDefault="008B56DA" w:rsidP="008B56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Курсы повышения квалификации по наставнической деятельности</w:t>
            </w:r>
          </w:p>
        </w:tc>
        <w:tc>
          <w:tcPr>
            <w:tcW w:w="6061" w:type="dxa"/>
          </w:tcPr>
          <w:p w14:paraId="6A7B9AE3" w14:textId="07940C86" w:rsidR="008B56DA" w:rsidRPr="008B56DA" w:rsidRDefault="00C4431D" w:rsidP="00C4431D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31D">
              <w:rPr>
                <w:rFonts w:ascii="Times New Roman" w:hAnsi="Times New Roman" w:cs="Times New Roman"/>
                <w:sz w:val="24"/>
                <w:szCs w:val="24"/>
              </w:rPr>
              <w:t>«Куратор учебной группы в рамках реализации Федерального проекта «Профессоналитет», 2025 г.</w:t>
            </w:r>
          </w:p>
        </w:tc>
      </w:tr>
      <w:tr w:rsidR="008B56DA" w14:paraId="262B1959" w14:textId="77777777" w:rsidTr="008B56DA">
        <w:tc>
          <w:tcPr>
            <w:tcW w:w="3510" w:type="dxa"/>
            <w:vAlign w:val="center"/>
          </w:tcPr>
          <w:p w14:paraId="46A3A6D0" w14:textId="3F02AE21" w:rsidR="008B56DA" w:rsidRDefault="008B56DA" w:rsidP="008B56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Публикации</w:t>
            </w:r>
          </w:p>
        </w:tc>
        <w:tc>
          <w:tcPr>
            <w:tcW w:w="6061" w:type="dxa"/>
          </w:tcPr>
          <w:p w14:paraId="10DB50CD" w14:textId="3598F35C" w:rsidR="00D26EF1" w:rsidRPr="00762E43" w:rsidRDefault="00762E43" w:rsidP="00762E43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62E43">
              <w:rPr>
                <w:rFonts w:ascii="Times New Roman" w:hAnsi="Times New Roman" w:cs="Times New Roman"/>
                <w:sz w:val="24"/>
                <w:szCs w:val="24"/>
              </w:rPr>
              <w:t>борник тезисов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2E43">
              <w:rPr>
                <w:rFonts w:ascii="Times New Roman" w:hAnsi="Times New Roman" w:cs="Times New Roman"/>
                <w:sz w:val="24"/>
                <w:szCs w:val="24"/>
              </w:rPr>
              <w:t>работ участников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2E43">
              <w:rPr>
                <w:rFonts w:ascii="Times New Roman" w:hAnsi="Times New Roman" w:cs="Times New Roman"/>
                <w:sz w:val="24"/>
                <w:szCs w:val="24"/>
              </w:rPr>
              <w:t>XXI Всероссийского конкурса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2E43">
              <w:rPr>
                <w:rFonts w:ascii="Times New Roman" w:hAnsi="Times New Roman" w:cs="Times New Roman"/>
                <w:sz w:val="24"/>
                <w:szCs w:val="24"/>
              </w:rPr>
              <w:t>«МЕНЯ ОЦЕНЯТ В XXI ВЕКЕ»</w:t>
            </w:r>
          </w:p>
          <w:p w14:paraId="14D0D59A" w14:textId="77777777" w:rsidR="00762E43" w:rsidRDefault="00762E43" w:rsidP="00762E43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62E43">
              <w:rPr>
                <w:rFonts w:ascii="Times New Roman" w:hAnsi="Times New Roman" w:cs="Times New Roman"/>
                <w:sz w:val="24"/>
                <w:szCs w:val="24"/>
              </w:rPr>
              <w:t xml:space="preserve">борник тезисов работ участников </w:t>
            </w:r>
            <w:r w:rsidRPr="00762E43">
              <w:rPr>
                <w:rFonts w:ascii="Times New Roman" w:hAnsi="Times New Roman" w:cs="Times New Roman"/>
                <w:sz w:val="24"/>
                <w:szCs w:val="24"/>
              </w:rPr>
              <w:t xml:space="preserve">LV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62E43">
              <w:rPr>
                <w:rFonts w:ascii="Times New Roman" w:hAnsi="Times New Roman" w:cs="Times New Roman"/>
                <w:sz w:val="24"/>
                <w:szCs w:val="24"/>
              </w:rPr>
              <w:t xml:space="preserve">сероссийской конференции обучающихся </w:t>
            </w:r>
            <w:r w:rsidRPr="00762E43">
              <w:rPr>
                <w:rFonts w:ascii="Times New Roman" w:hAnsi="Times New Roman" w:cs="Times New Roman"/>
                <w:sz w:val="24"/>
                <w:szCs w:val="24"/>
              </w:rPr>
              <w:t>«ОБРЕТ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762E43">
              <w:rPr>
                <w:rFonts w:ascii="Times New Roman" w:hAnsi="Times New Roman" w:cs="Times New Roman"/>
                <w:sz w:val="24"/>
                <w:szCs w:val="24"/>
              </w:rPr>
              <w:t>ННОЕ ПОКОЛЕНИЕ»</w:t>
            </w:r>
          </w:p>
          <w:p w14:paraId="0F435BF2" w14:textId="5AFB6780" w:rsidR="008B56DA" w:rsidRPr="00762E43" w:rsidRDefault="00762E43" w:rsidP="00762E43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62E43">
              <w:rPr>
                <w:rFonts w:ascii="Times New Roman" w:hAnsi="Times New Roman" w:cs="Times New Roman"/>
                <w:sz w:val="24"/>
                <w:szCs w:val="24"/>
              </w:rPr>
              <w:t xml:space="preserve">борник тезисов работ участников </w:t>
            </w:r>
            <w:r w:rsidRPr="00762E43">
              <w:rPr>
                <w:rFonts w:ascii="Times New Roman" w:hAnsi="Times New Roman" w:cs="Times New Roman"/>
                <w:sz w:val="24"/>
                <w:szCs w:val="24"/>
              </w:rPr>
              <w:t xml:space="preserve">LIII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62E43">
              <w:rPr>
                <w:rFonts w:ascii="Times New Roman" w:hAnsi="Times New Roman" w:cs="Times New Roman"/>
                <w:sz w:val="24"/>
                <w:szCs w:val="24"/>
              </w:rPr>
              <w:t xml:space="preserve">сероссийской конференции обучающихся </w:t>
            </w:r>
            <w:r w:rsidRPr="00762E43">
              <w:rPr>
                <w:rFonts w:ascii="Times New Roman" w:hAnsi="Times New Roman" w:cs="Times New Roman"/>
                <w:sz w:val="24"/>
                <w:szCs w:val="24"/>
              </w:rPr>
              <w:t>«ОБРЕТ</w:t>
            </w:r>
            <w:r w:rsidRPr="00762E43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762E43">
              <w:rPr>
                <w:rFonts w:ascii="Times New Roman" w:hAnsi="Times New Roman" w:cs="Times New Roman"/>
                <w:sz w:val="24"/>
                <w:szCs w:val="24"/>
              </w:rPr>
              <w:t>ННОЕ ПОКОЛЕНИЕ»</w:t>
            </w:r>
            <w:r w:rsidRPr="00762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2E43">
              <w:rPr>
                <w:rFonts w:ascii="Times New Roman" w:hAnsi="Times New Roman" w:cs="Times New Roman"/>
                <w:sz w:val="24"/>
                <w:szCs w:val="24"/>
              </w:rPr>
              <w:t>LIII ВСЕРОССИЙСКОЙ КОНФЕРЕНЦИИ</w:t>
            </w:r>
            <w:r w:rsidRPr="00762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2E43">
              <w:rPr>
                <w:rFonts w:ascii="Times New Roman" w:hAnsi="Times New Roman" w:cs="Times New Roman"/>
                <w:sz w:val="24"/>
                <w:szCs w:val="24"/>
              </w:rPr>
              <w:t>ОБУЧАЮЩИХСЯ «НАУКА, ТВОРЧЕСТВО, ДУХОВНОСТЬ»</w:t>
            </w:r>
            <w:r w:rsidRPr="00762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2E43">
              <w:rPr>
                <w:rFonts w:ascii="Times New Roman" w:hAnsi="Times New Roman" w:cs="Times New Roman"/>
                <w:sz w:val="24"/>
                <w:szCs w:val="24"/>
              </w:rPr>
              <w:t>XVI ВСЕРОССИЙСКОЙ КОНФЕРЕНЦИИ ОБУЧАЮЩИХСЯ</w:t>
            </w:r>
            <w:r w:rsidRPr="00762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2E43">
              <w:rPr>
                <w:rFonts w:ascii="Times New Roman" w:hAnsi="Times New Roman" w:cs="Times New Roman"/>
                <w:sz w:val="24"/>
                <w:szCs w:val="24"/>
              </w:rPr>
              <w:t>«ВЕЛЕНИЕ ВРЕМЕНИ»</w:t>
            </w:r>
          </w:p>
        </w:tc>
      </w:tr>
      <w:tr w:rsidR="008B56DA" w14:paraId="78B58974" w14:textId="77777777" w:rsidTr="008B56DA">
        <w:tc>
          <w:tcPr>
            <w:tcW w:w="3510" w:type="dxa"/>
            <w:vAlign w:val="center"/>
          </w:tcPr>
          <w:p w14:paraId="116EAEF2" w14:textId="3DCE3A04" w:rsidR="008B56DA" w:rsidRDefault="008B56DA" w:rsidP="008B56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Грамоты и благодарности</w:t>
            </w:r>
          </w:p>
        </w:tc>
        <w:tc>
          <w:tcPr>
            <w:tcW w:w="6061" w:type="dxa"/>
          </w:tcPr>
          <w:p w14:paraId="215ADF64" w14:textId="54F4702E" w:rsidR="008B56DA" w:rsidRDefault="00762E43" w:rsidP="00762E43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Директора колледжа</w:t>
            </w:r>
          </w:p>
          <w:p w14:paraId="408081E2" w14:textId="7D7501C2" w:rsidR="00762E43" w:rsidRPr="00762E43" w:rsidRDefault="00762E43" w:rsidP="00762E43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Заместителя главы города Лангепаса</w:t>
            </w:r>
          </w:p>
          <w:p w14:paraId="5E3A2BF7" w14:textId="4AFAC493" w:rsidR="008B56DA" w:rsidRDefault="00762E43" w:rsidP="008B56DA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Заслуженного деятеля культуры ХМАО-Югры Я.С. Черняк</w:t>
            </w:r>
          </w:p>
        </w:tc>
      </w:tr>
    </w:tbl>
    <w:p w14:paraId="2DA2A00C" w14:textId="6DD4AC17" w:rsidR="00662740" w:rsidRDefault="006627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2DAE08D" w14:textId="77777777" w:rsidR="008B56DA" w:rsidRPr="00662740" w:rsidRDefault="008B56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B56DA" w:rsidRPr="00662740" w:rsidSect="009463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235FAB"/>
    <w:multiLevelType w:val="hybridMultilevel"/>
    <w:tmpl w:val="EBD295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2D4F44"/>
    <w:multiLevelType w:val="multilevel"/>
    <w:tmpl w:val="B112957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43A30E40"/>
    <w:multiLevelType w:val="multilevel"/>
    <w:tmpl w:val="352C1F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47275674"/>
    <w:multiLevelType w:val="hybridMultilevel"/>
    <w:tmpl w:val="F1C6EC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47B2C"/>
    <w:multiLevelType w:val="hybridMultilevel"/>
    <w:tmpl w:val="4E84B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C91379"/>
    <w:multiLevelType w:val="multilevel"/>
    <w:tmpl w:val="3AB216BE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2EE2"/>
    <w:rsid w:val="00014E5A"/>
    <w:rsid w:val="00015195"/>
    <w:rsid w:val="0001566A"/>
    <w:rsid w:val="00017135"/>
    <w:rsid w:val="000C6898"/>
    <w:rsid w:val="00141D72"/>
    <w:rsid w:val="00162EEE"/>
    <w:rsid w:val="001D1F1A"/>
    <w:rsid w:val="001F184B"/>
    <w:rsid w:val="002A34B8"/>
    <w:rsid w:val="003A6E6E"/>
    <w:rsid w:val="003B4D71"/>
    <w:rsid w:val="004020CC"/>
    <w:rsid w:val="00413042"/>
    <w:rsid w:val="004C75F0"/>
    <w:rsid w:val="00520A81"/>
    <w:rsid w:val="005754C5"/>
    <w:rsid w:val="005F530B"/>
    <w:rsid w:val="00662740"/>
    <w:rsid w:val="006737A0"/>
    <w:rsid w:val="006C1CC8"/>
    <w:rsid w:val="006C410A"/>
    <w:rsid w:val="006D317C"/>
    <w:rsid w:val="006E5908"/>
    <w:rsid w:val="00724394"/>
    <w:rsid w:val="00734FBD"/>
    <w:rsid w:val="00736F1C"/>
    <w:rsid w:val="00762E43"/>
    <w:rsid w:val="007A1C22"/>
    <w:rsid w:val="007A1F36"/>
    <w:rsid w:val="007B438C"/>
    <w:rsid w:val="007C0944"/>
    <w:rsid w:val="00864A7C"/>
    <w:rsid w:val="008706CF"/>
    <w:rsid w:val="00875CAC"/>
    <w:rsid w:val="00887C94"/>
    <w:rsid w:val="00891B36"/>
    <w:rsid w:val="008B56DA"/>
    <w:rsid w:val="008E7E2C"/>
    <w:rsid w:val="00946336"/>
    <w:rsid w:val="00990018"/>
    <w:rsid w:val="009B46DE"/>
    <w:rsid w:val="009D07EE"/>
    <w:rsid w:val="00A13BB9"/>
    <w:rsid w:val="00A42C66"/>
    <w:rsid w:val="00A62EE2"/>
    <w:rsid w:val="00AE3107"/>
    <w:rsid w:val="00B123E7"/>
    <w:rsid w:val="00BA188D"/>
    <w:rsid w:val="00C373AA"/>
    <w:rsid w:val="00C4431D"/>
    <w:rsid w:val="00D26EF1"/>
    <w:rsid w:val="00E06C30"/>
    <w:rsid w:val="00E418F6"/>
    <w:rsid w:val="00E70B48"/>
    <w:rsid w:val="00EB76A3"/>
    <w:rsid w:val="00ED32D9"/>
    <w:rsid w:val="00F2309E"/>
    <w:rsid w:val="00F51E13"/>
    <w:rsid w:val="00F85A8E"/>
    <w:rsid w:val="00F85CF4"/>
    <w:rsid w:val="00F92239"/>
    <w:rsid w:val="00FE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D81F3"/>
  <w15:docId w15:val="{AF1149FF-1A80-4EEB-823B-76134033C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2EE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62EE2"/>
    <w:pPr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4">
    <w:name w:val="Заголовок Знак"/>
    <w:basedOn w:val="a0"/>
    <w:link w:val="a3"/>
    <w:rsid w:val="00A62EE2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5">
    <w:name w:val="Subtitle"/>
    <w:basedOn w:val="a"/>
    <w:link w:val="a6"/>
    <w:qFormat/>
    <w:rsid w:val="00A62EE2"/>
    <w:pPr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4"/>
      <w:szCs w:val="20"/>
    </w:rPr>
  </w:style>
  <w:style w:type="character" w:customStyle="1" w:styleId="a6">
    <w:name w:val="Подзаголовок Знак"/>
    <w:basedOn w:val="a0"/>
    <w:link w:val="a5"/>
    <w:rsid w:val="00A62EE2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A62EE2"/>
    <w:pPr>
      <w:ind w:left="720"/>
      <w:contextualSpacing/>
    </w:pPr>
  </w:style>
  <w:style w:type="paragraph" w:customStyle="1" w:styleId="ConsNormal">
    <w:name w:val="ConsNormal"/>
    <w:rsid w:val="00A62EE2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"/>
    <w:rsid w:val="00A62E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21"/>
      <w:szCs w:val="21"/>
      <w:u w:val="none"/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A62E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62EE2"/>
    <w:rPr>
      <w:rFonts w:ascii="Tahoma" w:eastAsiaTheme="minorEastAsia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6627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</TotalTime>
  <Pages>2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2025-03-05T06:47:00Z</cp:lastPrinted>
  <dcterms:created xsi:type="dcterms:W3CDTF">2023-12-04T11:26:00Z</dcterms:created>
  <dcterms:modified xsi:type="dcterms:W3CDTF">2025-12-04T08:32:00Z</dcterms:modified>
</cp:coreProperties>
</file>